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0FF" w:rsidRPr="001D7C4C" w:rsidRDefault="001870FF"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IMPROVING READING HABITS IN ELEMENTARY SCHOOL CHILDREN</w:t>
      </w:r>
    </w:p>
    <w:p w:rsidR="001870FF" w:rsidRPr="001D7C4C" w:rsidRDefault="001870FF"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 xml:space="preserve">1.0 Mission </w:t>
      </w:r>
    </w:p>
    <w:p w:rsidR="001870FF" w:rsidRPr="001D7C4C" w:rsidRDefault="001D7C4C"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 xml:space="preserve">To significantly improve </w:t>
      </w:r>
      <w:r w:rsidR="001870FF" w:rsidRPr="001D7C4C">
        <w:rPr>
          <w:rFonts w:ascii="Times New Roman" w:hAnsi="Times New Roman" w:cs="Times New Roman"/>
          <w:sz w:val="24"/>
          <w:szCs w:val="24"/>
        </w:rPr>
        <w:t xml:space="preserve">the reading habits of elementary school children. The expected results will be achieved through observation and interviewing relevant groups of people. </w:t>
      </w:r>
    </w:p>
    <w:p w:rsidR="001870FF" w:rsidRPr="001D7C4C" w:rsidRDefault="001870FF"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1.2 Statement of the Problem</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 xml:space="preserve">Over the past few years, the reading habits of elementary school children have been questionable.  One could quickly conclude that most children have little or no reading skills at all. This phenomenon was discovered by a researcher who observed that many children could not read their textbooks, examination papers and even the notes given in class. There is need to realize that there are numerous reasons that could lead to the occurrence and prevalence of reading problems among children. </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Silent reading has been a problem with many children. Some teachers have poor teaching habits, and thus it becomes challenging for the young brains to understand the content they're delivering in the best way. Continuous experience of this type of teaching translates into the children developing annoying reading habits. It is advisable to understand these problems for both students and teachers to be able to work out an appropriate solution.</w:t>
      </w:r>
    </w:p>
    <w:p w:rsidR="006236C6" w:rsidRPr="001D7C4C" w:rsidRDefault="001870FF"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1.3 Purpose</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 xml:space="preserve">This study has its direction towards identifying the poor reading habits among children in elementary schools.  Furthermore, it seeks to determine the cause of the same as well as finding the most effective solution to the continually growing problem. The answer should be able to significantly improve the reading habits of the average child in an elementary school in the country. </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lastRenderedPageBreak/>
        <w:t xml:space="preserve">There is a need for improvements to be done in the system to accommodate necessary changes. Due to this, the study intends to highlight proposed action plans. These strategies will be crucial in transforming the minds of the children. Additionally, there is the need for community involvement in the entire process. </w:t>
      </w:r>
    </w:p>
    <w:p w:rsidR="001870FF" w:rsidRPr="001D7C4C" w:rsidRDefault="001870FF"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1.4 Action Items</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 xml:space="preserve"> First of all, the study will seek to identify the role played by teaching aids in the elementary schools. Secondly, the study will work towards understanding the extent to which mental and physical defects affect reading habits of children. The third area of concern will be seeking to know whether low intelligence quotient among some children affects their reading habits or not. Additionally, there will </w:t>
      </w:r>
      <w:r w:rsidR="001D7C4C" w:rsidRPr="001D7C4C">
        <w:rPr>
          <w:rFonts w:ascii="Times New Roman" w:hAnsi="Times New Roman" w:cs="Times New Roman"/>
          <w:sz w:val="24"/>
          <w:szCs w:val="24"/>
        </w:rPr>
        <w:t xml:space="preserve">be </w:t>
      </w:r>
      <w:r w:rsidRPr="001D7C4C">
        <w:rPr>
          <w:rFonts w:ascii="Times New Roman" w:hAnsi="Times New Roman" w:cs="Times New Roman"/>
          <w:sz w:val="24"/>
          <w:szCs w:val="24"/>
        </w:rPr>
        <w:t>need to identify the impact of the teacher’s poor delivery habits. All this information will be readily collected through interviewing and observing students, teachers and other relevant parties.</w:t>
      </w:r>
    </w:p>
    <w:p w:rsidR="001870FF" w:rsidRPr="001D7C4C" w:rsidRDefault="001D7C4C"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 xml:space="preserve">1.5 </w:t>
      </w:r>
      <w:r w:rsidR="001870FF" w:rsidRPr="001D7C4C">
        <w:rPr>
          <w:rFonts w:ascii="Times New Roman" w:hAnsi="Times New Roman" w:cs="Times New Roman"/>
          <w:b/>
          <w:sz w:val="24"/>
          <w:szCs w:val="24"/>
        </w:rPr>
        <w:t>Budget</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The study will adopt simple methods of data collection and analysis. Observing and interviewing respondents may take more of time but less financial resources. The reason for this choosing these data collection methods is because of their convenience and low cost. The little funds offered by supportive Non-Governmental Organizations will be used to gather all the necessary stationery and for traveling purposes.</w:t>
      </w:r>
    </w:p>
    <w:p w:rsidR="001870FF" w:rsidRPr="001D7C4C" w:rsidRDefault="001D7C4C"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 xml:space="preserve">1.6 </w:t>
      </w:r>
      <w:r w:rsidR="001870FF" w:rsidRPr="001D7C4C">
        <w:rPr>
          <w:rFonts w:ascii="Times New Roman" w:hAnsi="Times New Roman" w:cs="Times New Roman"/>
          <w:b/>
          <w:sz w:val="24"/>
          <w:szCs w:val="24"/>
        </w:rPr>
        <w:t>Community Involvement</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 xml:space="preserve">This study will consider using community-based strategies to improve children's reading habits. We intend to sensitize parents on their crucial role in enhancing the reading habits of their children. This step will be made possible through printing out booklets that will contain the necessary information for them. Additionally, we will conduct a door to door campaign for </w:t>
      </w:r>
      <w:r w:rsidRPr="001D7C4C">
        <w:rPr>
          <w:rFonts w:ascii="Times New Roman" w:hAnsi="Times New Roman" w:cs="Times New Roman"/>
          <w:sz w:val="24"/>
          <w:szCs w:val="24"/>
        </w:rPr>
        <w:lastRenderedPageBreak/>
        <w:t xml:space="preserve">emphasis. The content will explain the following steps that parents can take to transform their children's reading habits: developing a library habit, setting aside family time for reading stories and magazines and setting a good example by being active readers </w:t>
      </w:r>
    </w:p>
    <w:p w:rsidR="001870FF" w:rsidRPr="001D7C4C" w:rsidRDefault="001D7C4C"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 xml:space="preserve">1.7 </w:t>
      </w:r>
      <w:r w:rsidR="001870FF" w:rsidRPr="001D7C4C">
        <w:rPr>
          <w:rFonts w:ascii="Times New Roman" w:hAnsi="Times New Roman" w:cs="Times New Roman"/>
          <w:b/>
          <w:sz w:val="24"/>
          <w:szCs w:val="24"/>
        </w:rPr>
        <w:t>Assessment of Success</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ab/>
        <w:t>The success of the mission will be estimation is done through administering tests. These examinations will take the form of a comprehension passage. A comparison between the answers provided before and after the training aimed at improving their reading habits will give a clear picture of the progress. The children who have better solutions will be noted to have gained from the specific strategy applied to him or her. Additionally, the period that children use to make sense out of particular content can be used to estimate the amount of change in their reading habits.</w:t>
      </w:r>
    </w:p>
    <w:p w:rsidR="001870FF" w:rsidRPr="001D7C4C" w:rsidRDefault="001D7C4C" w:rsidP="001D7C4C">
      <w:pPr>
        <w:spacing w:after="0" w:line="480" w:lineRule="auto"/>
        <w:jc w:val="both"/>
        <w:rPr>
          <w:rFonts w:ascii="Times New Roman" w:hAnsi="Times New Roman" w:cs="Times New Roman"/>
          <w:b/>
          <w:sz w:val="24"/>
          <w:szCs w:val="24"/>
        </w:rPr>
      </w:pPr>
      <w:r w:rsidRPr="001D7C4C">
        <w:rPr>
          <w:rFonts w:ascii="Times New Roman" w:hAnsi="Times New Roman" w:cs="Times New Roman"/>
          <w:b/>
          <w:sz w:val="24"/>
          <w:szCs w:val="24"/>
        </w:rPr>
        <w:t xml:space="preserve">1.8 </w:t>
      </w:r>
      <w:r w:rsidR="001870FF" w:rsidRPr="001D7C4C">
        <w:rPr>
          <w:rFonts w:ascii="Times New Roman" w:hAnsi="Times New Roman" w:cs="Times New Roman"/>
          <w:b/>
          <w:sz w:val="24"/>
          <w:szCs w:val="24"/>
        </w:rPr>
        <w:t>Possible Solutions</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 xml:space="preserve"> For one to qualify as a good reader, (s), he needs to have the ability to understand content with </w:t>
      </w:r>
      <w:bookmarkStart w:id="0" w:name="_GoBack"/>
      <w:bookmarkEnd w:id="0"/>
      <w:r w:rsidRPr="001D7C4C">
        <w:rPr>
          <w:rFonts w:ascii="Times New Roman" w:hAnsi="Times New Roman" w:cs="Times New Roman"/>
          <w:sz w:val="24"/>
          <w:szCs w:val="24"/>
        </w:rPr>
        <w:t xml:space="preserve">ease to the level of giving the same information in a different language. There is need to focus on some critical areas to improve the reading habits of elementary school children. Vocabulary improvement is essential in ensuring that one does not struggle to get the meaning of words. </w:t>
      </w:r>
    </w:p>
    <w:p w:rsidR="001870FF" w:rsidRPr="001D7C4C" w:rsidRDefault="001870FF" w:rsidP="001D7C4C">
      <w:pPr>
        <w:spacing w:after="0" w:line="480" w:lineRule="auto"/>
        <w:jc w:val="both"/>
        <w:rPr>
          <w:rFonts w:ascii="Times New Roman" w:hAnsi="Times New Roman" w:cs="Times New Roman"/>
          <w:sz w:val="24"/>
          <w:szCs w:val="24"/>
        </w:rPr>
      </w:pPr>
      <w:r w:rsidRPr="001D7C4C">
        <w:rPr>
          <w:rFonts w:ascii="Times New Roman" w:hAnsi="Times New Roman" w:cs="Times New Roman"/>
          <w:sz w:val="24"/>
          <w:szCs w:val="24"/>
        </w:rPr>
        <w:t>There is also need for parents to encourage their children to love reading for pleasure; this makes it easy for the children to understand other important stuff when the need arises.</w:t>
      </w:r>
      <w:r w:rsidR="001D7C4C" w:rsidRPr="001D7C4C">
        <w:rPr>
          <w:rFonts w:ascii="Times New Roman" w:hAnsi="Times New Roman" w:cs="Times New Roman"/>
          <w:sz w:val="24"/>
          <w:szCs w:val="24"/>
        </w:rPr>
        <w:t xml:space="preserve"> </w:t>
      </w:r>
      <w:r w:rsidRPr="001D7C4C">
        <w:rPr>
          <w:rFonts w:ascii="Times New Roman" w:hAnsi="Times New Roman" w:cs="Times New Roman"/>
          <w:sz w:val="24"/>
          <w:szCs w:val="24"/>
        </w:rPr>
        <w:t xml:space="preserve">Last but not least, elementary school children should be allowed the time to read and internalize content without pressure before they can be tested on their level of understanding. Stress makes them anxious and may not get what they could get in a relaxed mind. </w:t>
      </w:r>
    </w:p>
    <w:p w:rsidR="001870FF" w:rsidRPr="001D7C4C" w:rsidRDefault="001870FF" w:rsidP="001D7C4C">
      <w:pPr>
        <w:spacing w:after="0" w:line="480" w:lineRule="auto"/>
        <w:jc w:val="both"/>
        <w:rPr>
          <w:rFonts w:ascii="Times New Roman" w:hAnsi="Times New Roman" w:cs="Times New Roman"/>
          <w:sz w:val="24"/>
          <w:szCs w:val="24"/>
        </w:rPr>
      </w:pPr>
    </w:p>
    <w:sectPr w:rsidR="001870FF" w:rsidRPr="001D7C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0FF"/>
    <w:rsid w:val="001870FF"/>
    <w:rsid w:val="001D7C4C"/>
    <w:rsid w:val="005643A2"/>
    <w:rsid w:val="00623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EC5FF0-7A71-4BA6-93EA-131C361CD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James Mulwa</cp:lastModifiedBy>
  <cp:revision>2</cp:revision>
  <dcterms:created xsi:type="dcterms:W3CDTF">2018-03-30T10:36:00Z</dcterms:created>
  <dcterms:modified xsi:type="dcterms:W3CDTF">2018-03-30T10:36:00Z</dcterms:modified>
</cp:coreProperties>
</file>